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D" w:rsidRDefault="002060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8.9pt;margin-top:-8.7pt;width:73.35pt;height:25.1pt;z-index:251670528;mso-width-relative:margin;mso-height-relative:margin" strokecolor="white [3212]">
            <v:textbox>
              <w:txbxContent>
                <w:p w:rsidR="0020601D" w:rsidRDefault="0020601D">
                  <w:r>
                    <w:t>27 см.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57.55pt;margin-top:273.05pt;width:38.55pt;height:33.4pt;z-index:251673600;mso-height-percent:200;mso-height-percent:200;mso-width-relative:margin;mso-height-relative:margin" strokecolor="white [3212]">
            <v:textbox style="mso-fit-shape-to-text:t">
              <w:txbxContent>
                <w:p w:rsidR="0020601D" w:rsidRDefault="0020601D" w:rsidP="0020601D">
                  <w:r>
                    <w:t>52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51.45pt;margin-top:99.7pt;width:51.3pt;height:48.85pt;z-index:251674624;mso-height-percent:200;mso-height-percent:200;mso-width-relative:margin;mso-height-relative:margin" strokecolor="white [3212]">
            <v:textbox style="mso-fit-shape-to-text:t">
              <w:txbxContent>
                <w:p w:rsidR="0020601D" w:rsidRDefault="0020601D" w:rsidP="0020601D">
                  <w:r>
                    <w:t>127см.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38.45pt;margin-top:34.05pt;width:202.55pt;height:195pt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47.7pt;margin-top:235.05pt;width:.75pt;height:114pt;flip:x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69.45pt;margin-top:357.3pt;width:271.5pt;height:1.5pt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58.95pt;margin-top:39.3pt;width:1.5pt;height:309.75pt;z-index:251665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67.95pt;margin-top:33.3pt;width:64.5pt;height:.75pt;z-index:251664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96.95pt;margin-top:99.3pt;width:.75pt;height:249.75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40.95pt;margin-top:235.05pt;width:.05pt;height:114pt;flip:y;z-index:2516602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32.45pt;margin-top:39.3pt;width:208.5pt;height:195.7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67.95pt;margin-top:39.3pt;width:64.5pt;height:0;z-index:251661312" o:connectortype="straight"/>
        </w:pict>
      </w:r>
      <w:r>
        <w:rPr>
          <w:noProof/>
          <w:lang w:eastAsia="ru-RU"/>
        </w:rPr>
        <w:pict>
          <v:shape id="_x0000_s1026" type="#_x0000_t32" style="position:absolute;margin-left:67.95pt;margin-top:39.3pt;width:1.5pt;height:309.75pt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69.45pt;margin-top:349.05pt;width:271.5pt;height:0;z-index:251659264" o:connectortype="straight"/>
        </w:pict>
      </w:r>
    </w:p>
    <w:p w:rsidR="0020601D" w:rsidRDefault="0020601D">
      <w:r>
        <w:rPr>
          <w:noProof/>
        </w:rPr>
        <w:pict>
          <v:shape id="_x0000_s1050" type="#_x0000_t202" style="position:absolute;margin-left:193.05pt;margin-top:407.6pt;width:186.25pt;height:25.3pt;z-index:251684864;mso-width-percent:400;mso-width-percent:400;mso-width-relative:margin;mso-height-relative:margin">
            <v:textbox>
              <w:txbxContent>
                <w:p w:rsidR="0020601D" w:rsidRDefault="0020601D">
                  <w:r>
                    <w:t xml:space="preserve">высота от пола 1,8-2 метра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216.45pt;margin-top:95.6pt;width:194.25pt;height:0;z-index:25168281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09.95pt;margin-top:108.05pt;width:.75pt;height:366.3pt;flip:x;z-index:251681792" o:connectortype="straight">
            <v:stroke startarrow="block" endarrow="block"/>
          </v:shape>
        </w:pict>
      </w:r>
      <w:r>
        <w:rPr>
          <w:noProof/>
        </w:rPr>
        <w:pict>
          <v:shape id="_x0000_s1047" type="#_x0000_t202" style="position:absolute;margin-left:226.4pt;margin-top:193.85pt;width:76.75pt;height:33.4pt;z-index:251680768;mso-height-percent:200;mso-height-percent:200;mso-width-relative:margin;mso-height-relative:margin">
            <v:textbox style="mso-fit-shape-to-text:t">
              <w:txbxContent>
                <w:p w:rsidR="0020601D" w:rsidRDefault="0020601D">
                  <w:r>
                    <w:t xml:space="preserve">КЛАПАН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212.7pt;margin-top:95.6pt;width:114.75pt;height:108pt;z-index:251678720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45" type="#_x0000_t202" style="position:absolute;margin-left:-4.7pt;margin-top:133.1pt;width:51.3pt;height:33.4pt;z-index:251677696;mso-height-percent:200;mso-height-percent:200;mso-width-relative:margin;mso-height-relative:margin" strokecolor="white [3212]">
            <v:textbox style="mso-fit-shape-to-text:t">
              <w:txbxContent>
                <w:p w:rsidR="0020601D" w:rsidRDefault="0020601D" w:rsidP="0020601D">
                  <w:r>
                    <w:t>140см.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92.65pt;margin-top:356.25pt;width:60.55pt;height:48.85pt;z-index:251671552;mso-height-percent:200;mso-height-percent:200;mso-width-relative:margin;mso-height-relative:margin" strokecolor="white [3212]">
            <v:textbox style="mso-fit-shape-to-text:t">
              <w:txbxContent>
                <w:p w:rsidR="0020601D" w:rsidRDefault="0020601D" w:rsidP="0020601D">
                  <w:r>
                    <w:t>120 см</w:t>
                  </w:r>
                </w:p>
              </w:txbxContent>
            </v:textbox>
          </v:shape>
        </w:pict>
      </w:r>
    </w:p>
    <w:sectPr w:rsidR="0020601D" w:rsidSect="00D1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1D"/>
    <w:rsid w:val="0020601D"/>
    <w:rsid w:val="00D1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43"/>
        <o:r id="V:Rule28" type="connector" idref="#_x0000_s1046"/>
        <o:r id="V:Rule30" type="connector" idref="#_x0000_s1048"/>
        <o:r id="V:Rule3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Company>ОКБИиХО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2011-11-04T10:25:00Z</dcterms:created>
  <dcterms:modified xsi:type="dcterms:W3CDTF">2011-11-04T10:33:00Z</dcterms:modified>
</cp:coreProperties>
</file>